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0D1C7">
      <w:pPr>
        <w:spacing w:line="580" w:lineRule="exac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</w:p>
    <w:p w14:paraId="1A039EC1">
      <w:pPr>
        <w:spacing w:line="580" w:lineRule="exact"/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pacing w:val="-17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-1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pacing w:val="-17"/>
          <w:sz w:val="32"/>
          <w:szCs w:val="32"/>
        </w:rPr>
        <w:t>年湘潭市妇幼保健院公开招聘编外劳动合同制人员笔试成绩</w:t>
      </w:r>
    </w:p>
    <w:bookmarkEnd w:id="0"/>
    <w:tbl>
      <w:tblPr>
        <w:tblStyle w:val="5"/>
        <w:tblW w:w="86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294"/>
        <w:gridCol w:w="2093"/>
        <w:gridCol w:w="1256"/>
        <w:gridCol w:w="1350"/>
      </w:tblGrid>
      <w:tr w14:paraId="7F2F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2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E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</w:tr>
      <w:tr w14:paraId="11A8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430203****022X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7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</w:tr>
      <w:tr w14:paraId="5AC5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430304****0274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</w:tr>
      <w:tr w14:paraId="3962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430321****4536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</w:tr>
      <w:tr w14:paraId="36A7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360922****2923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29F7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430221****5300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</w:tr>
      <w:tr w14:paraId="30AB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431222****4369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6CA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430522****5614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</w:tr>
      <w:tr w14:paraId="7F0C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430522****8328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</w:tr>
      <w:tr w14:paraId="6C30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430302****0791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0C5C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430302****1272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0CA6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431121****6914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 w14:paraId="0372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430321****5463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</w:tr>
      <w:tr w14:paraId="4724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432524****1228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634E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430981****8323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6B59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640321****0312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</w:tr>
      <w:tr w14:paraId="37B9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430122****4029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3A36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430321****1227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7C90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430302****0044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</w:tr>
      <w:tr w14:paraId="6DEE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430923****2029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A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13AD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430302****0272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917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430302****4282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</w:tr>
      <w:tr w14:paraId="25FA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430302****430X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3AD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431121****7382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9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691C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433130****5124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</w:tr>
      <w:tr w14:paraId="3A6D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430407****0522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FDE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430302****0277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CEF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0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430421****0234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A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DD5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430726****3925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60E0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430481****6134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</w:tr>
      <w:tr w14:paraId="7E71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430903****5425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3458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430525****4520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验光师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8E5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430124****5867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验光师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3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1E4B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430321****0107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验光师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</w:tbl>
    <w:p w14:paraId="2B5C7A9D">
      <w:pPr>
        <w:pStyle w:val="2"/>
        <w:ind w:left="420" w:firstLine="420"/>
        <w:rPr>
          <w:rFonts w:hint="eastAsia"/>
        </w:rPr>
      </w:pPr>
    </w:p>
    <w:p w14:paraId="64F6CC81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2026-05-23T11:39:54Z</dcterms:created>
  <dc:creator>Administrator</dc:creator>
  <cp:lastModifiedBy>影</cp:lastModifiedBy>
  <dcterms:modified xsi:type="dcterms:W3CDTF">2026-05-23T11:40:09Z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eyJoZGlkIjoiYjhlODBjNzAyYjVkZDU1YzBhOTdiNzM2NjllOTJkOGEiLCJ1c2VySWQiOiIzMzc0Mzg1OTMifQ==</vt:lpwstr>
  </property>
  <property fmtid="{D5CDD505-2E9C-101B-9397-08002B2CF9AE}" pid="4" name="ICV">
    <vt:lpwstr>EA242E5202414CC4A545EEF3084A35DB_12</vt:lpwstr>
  </property>
</Properties>
</file>