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51367">
      <w:pPr>
        <w:spacing w:line="336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</w:t>
      </w:r>
    </w:p>
    <w:p w14:paraId="0F21BFA2">
      <w:pPr>
        <w:adjustRightInd w:val="0"/>
        <w:snapToGrid w:val="0"/>
        <w:jc w:val="center"/>
        <w:rPr>
          <w:rFonts w:ascii="仿宋" w:hAnsi="仿宋" w:eastAsia="仿宋" w:cs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</w:rPr>
        <w:t>报价一览表</w:t>
      </w:r>
      <w:bookmarkEnd w:id="0"/>
    </w:p>
    <w:p w14:paraId="25013117">
      <w:pPr>
        <w:adjustRightInd w:val="0"/>
        <w:snapToGrid w:val="0"/>
        <w:rPr>
          <w:rFonts w:ascii="仿宋" w:hAnsi="仿宋" w:eastAsia="仿宋" w:cs="仿宋"/>
          <w:sz w:val="24"/>
        </w:rPr>
      </w:pPr>
    </w:p>
    <w:tbl>
      <w:tblPr>
        <w:tblStyle w:val="7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7399"/>
      </w:tblGrid>
      <w:tr w14:paraId="72B0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2" w:type="pct"/>
            <w:vAlign w:val="center"/>
          </w:tcPr>
          <w:p w14:paraId="1C2C26FB">
            <w:pPr>
              <w:tabs>
                <w:tab w:val="left" w:pos="403"/>
                <w:tab w:val="center" w:pos="3781"/>
              </w:tabs>
              <w:spacing w:line="420" w:lineRule="exact"/>
              <w:ind w:right="-5206" w:rightChars="-2479"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4158" w:type="pct"/>
            <w:vAlign w:val="center"/>
          </w:tcPr>
          <w:p w14:paraId="0061A1A0"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湘潭市妇幼保健院工会职工</w:t>
            </w:r>
            <w:r>
              <w:rPr>
                <w:rFonts w:hint="eastAsia" w:ascii="仿宋" w:hAnsi="仿宋" w:eastAsia="仿宋" w:cs="仿宋"/>
                <w:sz w:val="24"/>
              </w:rPr>
              <w:t>端午节</w:t>
            </w:r>
            <w:r>
              <w:rPr>
                <w:rFonts w:ascii="仿宋" w:hAnsi="仿宋" w:eastAsia="仿宋" w:cs="仿宋"/>
                <w:sz w:val="24"/>
              </w:rPr>
              <w:t>物资采购</w:t>
            </w:r>
          </w:p>
        </w:tc>
      </w:tr>
      <w:tr w14:paraId="0ABE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42" w:type="pct"/>
            <w:vAlign w:val="center"/>
          </w:tcPr>
          <w:p w14:paraId="1E424836"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套餐价值（元）</w:t>
            </w:r>
          </w:p>
        </w:tc>
        <w:tc>
          <w:tcPr>
            <w:tcW w:w="4158" w:type="pct"/>
            <w:vAlign w:val="center"/>
          </w:tcPr>
          <w:p w14:paraId="08ACE03F"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大写</w:t>
            </w:r>
            <w:r>
              <w:rPr>
                <w:rFonts w:hint="eastAsia" w:ascii="仿宋" w:hAnsi="仿宋" w:eastAsia="仿宋" w:cs="仿宋"/>
                <w:sz w:val="24"/>
              </w:rPr>
              <w:t>金额：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</w:t>
            </w:r>
          </w:p>
          <w:p w14:paraId="5FD06EA5">
            <w:pPr>
              <w:spacing w:line="420" w:lineRule="exact"/>
              <w:rPr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小写</w:t>
            </w:r>
            <w:r>
              <w:rPr>
                <w:rFonts w:hint="eastAsia" w:ascii="仿宋" w:hAnsi="仿宋" w:eastAsia="仿宋" w:cs="仿宋"/>
                <w:sz w:val="24"/>
              </w:rPr>
              <w:t>金额：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</w:t>
            </w:r>
          </w:p>
        </w:tc>
      </w:tr>
      <w:tr w14:paraId="469E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842" w:type="pct"/>
            <w:vAlign w:val="center"/>
          </w:tcPr>
          <w:p w14:paraId="508CE145"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物资套餐（含名称、产地、品牌、价格、数量、规格/型号等信息）</w:t>
            </w:r>
          </w:p>
        </w:tc>
        <w:tc>
          <w:tcPr>
            <w:tcW w:w="4158" w:type="pct"/>
            <w:vAlign w:val="center"/>
          </w:tcPr>
          <w:p w14:paraId="59727A15">
            <w:pPr>
              <w:spacing w:line="420" w:lineRule="exact"/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 w14:paraId="32B1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2" w:type="pct"/>
            <w:vAlign w:val="center"/>
          </w:tcPr>
          <w:p w14:paraId="7E84E474">
            <w:pPr>
              <w:spacing w:line="420" w:lineRule="exact"/>
              <w:jc w:val="center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</w:t>
            </w:r>
          </w:p>
        </w:tc>
        <w:tc>
          <w:tcPr>
            <w:tcW w:w="4158" w:type="pct"/>
            <w:vAlign w:val="center"/>
          </w:tcPr>
          <w:p w14:paraId="446EA6BE">
            <w:pPr>
              <w:spacing w:line="420" w:lineRule="exact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姓    名：</w:t>
            </w:r>
          </w:p>
          <w:p w14:paraId="647D33C3">
            <w:pPr>
              <w:spacing w:line="420" w:lineRule="exact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联系方式：</w:t>
            </w:r>
          </w:p>
        </w:tc>
      </w:tr>
      <w:tr w14:paraId="3015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42" w:type="pct"/>
            <w:vAlign w:val="center"/>
          </w:tcPr>
          <w:p w14:paraId="67BB3AA4"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注</w:t>
            </w:r>
          </w:p>
        </w:tc>
        <w:tc>
          <w:tcPr>
            <w:tcW w:w="4158" w:type="pct"/>
            <w:vAlign w:val="center"/>
          </w:tcPr>
          <w:p w14:paraId="73546808"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物资价值不得低于200元/套，套餐价值越高得分越高</w:t>
            </w:r>
          </w:p>
        </w:tc>
      </w:tr>
    </w:tbl>
    <w:p w14:paraId="781D52C7">
      <w:pPr>
        <w:adjustRightInd w:val="0"/>
        <w:snapToGrid w:val="0"/>
        <w:spacing w:line="360" w:lineRule="auto"/>
        <w:ind w:left="-88" w:leftChars="-4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</w:p>
    <w:p w14:paraId="77A88E2B">
      <w:pPr>
        <w:adjustRightInd w:val="0"/>
        <w:snapToGrid w:val="0"/>
        <w:spacing w:line="360" w:lineRule="auto"/>
        <w:ind w:left="-88" w:leftChars="-42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物资套餐，注明套餐中包含哪些物资，每种物资的名称、规格/型号等，按供应商的售价组成物资价值，不得虚报，上浮报价。</w:t>
      </w:r>
    </w:p>
    <w:p w14:paraId="6FB5A90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 w14:paraId="6B232CD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 w14:paraId="7653B72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供应商（盖单位章）：</w:t>
      </w:r>
    </w:p>
    <w:p w14:paraId="1852474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法定代表人或其委托代理人签字：</w:t>
      </w:r>
    </w:p>
    <w:p w14:paraId="095B96B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日期：  年  月  日</w:t>
      </w:r>
    </w:p>
    <w:p w14:paraId="0709EF64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337C"/>
    <w:rsid w:val="000A2327"/>
    <w:rsid w:val="000C5106"/>
    <w:rsid w:val="000C7C51"/>
    <w:rsid w:val="001267F4"/>
    <w:rsid w:val="0014207B"/>
    <w:rsid w:val="001B47F9"/>
    <w:rsid w:val="001F3880"/>
    <w:rsid w:val="002811A7"/>
    <w:rsid w:val="002A200F"/>
    <w:rsid w:val="002F4B5B"/>
    <w:rsid w:val="00346D38"/>
    <w:rsid w:val="004159CF"/>
    <w:rsid w:val="00415ED2"/>
    <w:rsid w:val="00423083"/>
    <w:rsid w:val="00465BFB"/>
    <w:rsid w:val="004B3B51"/>
    <w:rsid w:val="00501BCE"/>
    <w:rsid w:val="00583173"/>
    <w:rsid w:val="00690B9F"/>
    <w:rsid w:val="00725DFF"/>
    <w:rsid w:val="007E4F7C"/>
    <w:rsid w:val="007E70C4"/>
    <w:rsid w:val="008541DE"/>
    <w:rsid w:val="0089242B"/>
    <w:rsid w:val="00895750"/>
    <w:rsid w:val="008E53B6"/>
    <w:rsid w:val="009115BE"/>
    <w:rsid w:val="00911775"/>
    <w:rsid w:val="009C09E2"/>
    <w:rsid w:val="009D7F3E"/>
    <w:rsid w:val="00A376D8"/>
    <w:rsid w:val="00A94593"/>
    <w:rsid w:val="00AB2A9D"/>
    <w:rsid w:val="00B05509"/>
    <w:rsid w:val="00B5495F"/>
    <w:rsid w:val="00B96FD2"/>
    <w:rsid w:val="00BE0CE1"/>
    <w:rsid w:val="00C76454"/>
    <w:rsid w:val="00D5780B"/>
    <w:rsid w:val="00DB1DBB"/>
    <w:rsid w:val="00DE6D92"/>
    <w:rsid w:val="00E11A8A"/>
    <w:rsid w:val="00E23CCB"/>
    <w:rsid w:val="00EC5471"/>
    <w:rsid w:val="00F04F54"/>
    <w:rsid w:val="00F85CD5"/>
    <w:rsid w:val="00FF56D8"/>
    <w:rsid w:val="109D756A"/>
    <w:rsid w:val="21B87B13"/>
    <w:rsid w:val="5BD6450A"/>
    <w:rsid w:val="5EEC0525"/>
    <w:rsid w:val="618C337C"/>
    <w:rsid w:val="716970AE"/>
    <w:rsid w:val="747660C8"/>
    <w:rsid w:val="758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tabs>
        <w:tab w:val="left" w:pos="720"/>
      </w:tabs>
      <w:ind w:firstLine="420"/>
    </w:pPr>
  </w:style>
  <w:style w:type="character" w:styleId="9">
    <w:name w:val="Hyperlink"/>
    <w:basedOn w:val="8"/>
    <w:qFormat/>
    <w:uiPriority w:val="0"/>
    <w:rPr>
      <w:color w:val="0026E5" w:themeColor="hyperlink"/>
      <w:u w:val="single"/>
    </w:rPr>
  </w:style>
  <w:style w:type="character" w:customStyle="1" w:styleId="10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1751</Words>
  <Characters>1871</Characters>
  <Lines>14</Lines>
  <Paragraphs>3</Paragraphs>
  <TotalTime>177</TotalTime>
  <ScaleCrop>false</ScaleCrop>
  <LinksUpToDate>false</LinksUpToDate>
  <CharactersWithSpaces>1937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2025-01-15T14:12:00Z</dcterms:created>
  <dc:creator>灵尹</dc:creator>
  <cp:lastModifiedBy>朱柯</cp:lastModifiedBy>
  <cp:lastPrinted>2025-05-20T00:33:00Z</cp:lastPrinted>
  <dcterms:modified xsi:type="dcterms:W3CDTF">2025-05-20T01:31:13Z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FBFF994CEEC4473190F8827C08BEFB73_13</vt:lpwstr>
  </property>
  <property fmtid="{D5CDD505-2E9C-101B-9397-08002B2CF9AE}" pid="4" name="KSOTemplateDocerSaveRecord">
    <vt:lpwstr>eyJoZGlkIjoiMjQwY2MwMjNkYzNhY2NlZGZiNDQxOWVhNGM4YWQxOWUiLCJ1c2VySWQiOiIyNDY5NTM4MzMifQ==</vt:lpwstr>
  </property>
</Properties>
</file>