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A1BDE">
      <w:pPr>
        <w:pageBreakBefore w:val="0"/>
        <w:widowControl/>
        <w:kinsoku/>
        <w:wordWrap/>
        <w:overflowPunct/>
        <w:topLinePunct w:val="0"/>
        <w:bidi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  <w:bookmarkStart w:id="2" w:name="_GoBack"/>
      <w:bookmarkEnd w:id="2"/>
      <w:bookmarkStart w:id="0" w:name="_Toc22657530"/>
      <w:bookmarkStart w:id="1" w:name="_Toc34637823"/>
      <w:r>
        <w:rPr>
          <w:rFonts w:ascii="宋体" w:hAnsi="宋体" w:cs="宋体"/>
          <w:b/>
          <w:bCs/>
          <w:color w:val="auto"/>
          <w:kern w:val="0"/>
          <w:sz w:val="24"/>
        </w:rPr>
        <w:t>附件1</w:t>
      </w:r>
    </w:p>
    <w:p w14:paraId="551F7954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center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ascii="宋体" w:hAnsi="宋体" w:cs="宋体"/>
          <w:b/>
          <w:bCs/>
          <w:color w:val="auto"/>
          <w:kern w:val="0"/>
          <w:sz w:val="24"/>
        </w:rPr>
        <w:t>资格审查证明材料清单</w:t>
      </w:r>
    </w:p>
    <w:p w14:paraId="422C2686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</w:rPr>
        <w:t>项目名称：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湘潭市妇幼保健院医技预约和治疗预约系统项目</w:t>
      </w:r>
    </w:p>
    <w:p w14:paraId="2EF46F70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</w:rPr>
        <w:t>委托代理编号：ZKGSF(ZB)-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20250421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301"/>
        <w:gridCol w:w="2131"/>
        <w:gridCol w:w="2131"/>
      </w:tblGrid>
      <w:tr w14:paraId="11160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128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066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证明材料名称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4F2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页码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5CE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</w:tr>
      <w:tr w14:paraId="35DF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AC4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3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E958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17B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494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4520E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233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3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ED9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5D8B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33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0DB6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432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3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D27C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D69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177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37C0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BF9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3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D1B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372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5F3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05AA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B37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3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64E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D97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186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793E9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26E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…</w:t>
            </w:r>
          </w:p>
        </w:tc>
        <w:tc>
          <w:tcPr>
            <w:tcW w:w="3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A6F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8EC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B88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2538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001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3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15B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5CA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4B3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20FE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B06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3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664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10E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24C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74C0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00B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3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5FC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0B96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935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3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</w:tbl>
    <w:p w14:paraId="580D127F">
      <w:pPr>
        <w:pageBreakBefore w:val="0"/>
        <w:widowControl/>
        <w:kinsoku/>
        <w:wordWrap/>
        <w:overflowPunct/>
        <w:topLinePunct w:val="0"/>
        <w:bidi w:val="0"/>
        <w:spacing w:line="336" w:lineRule="auto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 </w:t>
      </w:r>
    </w:p>
    <w:p w14:paraId="665B9F22">
      <w:pPr>
        <w:pageBreakBefore w:val="0"/>
        <w:widowControl/>
        <w:kinsoku/>
        <w:wordWrap/>
        <w:overflowPunct/>
        <w:topLinePunct w:val="0"/>
        <w:bidi w:val="0"/>
        <w:spacing w:line="336" w:lineRule="auto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 </w:t>
      </w:r>
    </w:p>
    <w:p w14:paraId="2B34122F">
      <w:pPr>
        <w:pageBreakBefore w:val="0"/>
        <w:widowControl/>
        <w:kinsoku/>
        <w:wordWrap/>
        <w:overflowPunct/>
        <w:topLinePunct w:val="0"/>
        <w:bidi w:val="0"/>
        <w:spacing w:line="336" w:lineRule="auto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供应商联系人：</w:t>
      </w:r>
    </w:p>
    <w:p w14:paraId="64E59230">
      <w:pPr>
        <w:pageBreakBefore w:val="0"/>
        <w:widowControl/>
        <w:kinsoku/>
        <w:wordWrap/>
        <w:overflowPunct/>
        <w:topLinePunct w:val="0"/>
        <w:bidi w:val="0"/>
        <w:spacing w:line="336" w:lineRule="auto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联系电话：</w:t>
      </w:r>
    </w:p>
    <w:p w14:paraId="58A125D9">
      <w:pPr>
        <w:pageBreakBefore w:val="0"/>
        <w:widowControl/>
        <w:kinsoku/>
        <w:wordWrap/>
        <w:overflowPunct/>
        <w:topLinePunct w:val="0"/>
        <w:bidi w:val="0"/>
        <w:spacing w:line="336" w:lineRule="auto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联系邮箱：</w:t>
      </w:r>
    </w:p>
    <w:p w14:paraId="776BCB51">
      <w:pPr>
        <w:pageBreakBefore w:val="0"/>
        <w:widowControl/>
        <w:kinsoku/>
        <w:wordWrap/>
        <w:overflowPunct/>
        <w:topLinePunct w:val="0"/>
        <w:bidi w:val="0"/>
        <w:spacing w:line="336" w:lineRule="auto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 </w:t>
      </w:r>
    </w:p>
    <w:p w14:paraId="5E7DD34A">
      <w:pPr>
        <w:pageBreakBefore w:val="0"/>
        <w:widowControl/>
        <w:kinsoku/>
        <w:wordWrap/>
        <w:overflowPunct/>
        <w:topLinePunct w:val="0"/>
        <w:bidi w:val="0"/>
        <w:spacing w:line="336" w:lineRule="auto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 </w:t>
      </w:r>
    </w:p>
    <w:p w14:paraId="56CD5C89">
      <w:pPr>
        <w:pageBreakBefore w:val="0"/>
        <w:widowControl/>
        <w:kinsoku/>
        <w:wordWrap/>
        <w:overflowPunct/>
        <w:topLinePunct w:val="0"/>
        <w:bidi w:val="0"/>
        <w:spacing w:line="336" w:lineRule="auto"/>
        <w:jc w:val="left"/>
        <w:textAlignment w:val="auto"/>
        <w:rPr>
          <w:rFonts w:ascii="宋体" w:hAnsi="宋体" w:cs="宋体"/>
          <w:color w:val="auto"/>
          <w:kern w:val="0"/>
          <w:sz w:val="24"/>
          <w:u w:val="single"/>
        </w:rPr>
      </w:pPr>
      <w:r>
        <w:rPr>
          <w:rFonts w:hint="eastAsia" w:ascii="宋体" w:hAnsi="宋体" w:cs="宋体"/>
          <w:color w:val="auto"/>
          <w:kern w:val="0"/>
          <w:sz w:val="24"/>
        </w:rPr>
        <w:t>供应商名称（盖单位章）：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                 </w:t>
      </w:r>
    </w:p>
    <w:p w14:paraId="006DFEEB">
      <w:pPr>
        <w:pageBreakBefore w:val="0"/>
        <w:widowControl/>
        <w:kinsoku/>
        <w:wordWrap/>
        <w:overflowPunct/>
        <w:topLinePunct w:val="0"/>
        <w:bidi w:val="0"/>
        <w:spacing w:line="336" w:lineRule="auto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</w:p>
    <w:p w14:paraId="777AE296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6125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年   月   日</w:t>
      </w:r>
    </w:p>
    <w:p w14:paraId="7E1262B3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</w:p>
    <w:p w14:paraId="4831B868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</w:p>
    <w:p w14:paraId="706394D8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</w:p>
    <w:p w14:paraId="661907B2">
      <w:pPr>
        <w:pStyle w:val="3"/>
        <w:pageBreakBefore w:val="0"/>
        <w:kinsoku/>
        <w:wordWrap/>
        <w:overflowPunct/>
        <w:topLinePunct w:val="0"/>
        <w:bidi w:val="0"/>
        <w:spacing w:line="336" w:lineRule="auto"/>
        <w:ind w:left="0" w:leftChars="0" w:firstLine="0" w:firstLineChars="0"/>
        <w:textAlignment w:val="auto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</w:p>
    <w:p w14:paraId="2D7A4E4F">
      <w:pPr>
        <w:pStyle w:val="2"/>
        <w:pageBreakBefore w:val="0"/>
        <w:kinsoku/>
        <w:wordWrap/>
        <w:overflowPunct/>
        <w:topLinePunct w:val="0"/>
        <w:bidi w:val="0"/>
        <w:spacing w:line="336" w:lineRule="auto"/>
        <w:textAlignment w:val="auto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</w:p>
    <w:p w14:paraId="716805BA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ascii="宋体" w:hAnsi="宋体" w:cs="宋体"/>
          <w:b/>
          <w:bCs/>
          <w:color w:val="auto"/>
          <w:kern w:val="0"/>
          <w:sz w:val="24"/>
        </w:rPr>
        <w:t>附件2</w:t>
      </w:r>
    </w:p>
    <w:p w14:paraId="35F3D194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jc w:val="center"/>
        <w:textAlignment w:val="auto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供应商资格声明</w:t>
      </w:r>
    </w:p>
    <w:p w14:paraId="218A1845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sz w:val="24"/>
        </w:rPr>
        <w:t>致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</w:rPr>
        <w:t>(采购人、采购代理机构)：</w:t>
      </w:r>
    </w:p>
    <w:p w14:paraId="3B177222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sz w:val="24"/>
        </w:rPr>
        <w:t>按照《中华人民共和国政府采购法》及实施条例和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</w:rPr>
        <w:t>(项目名称)邀请公告的规定，我单位郑重声明如下：</w:t>
      </w:r>
    </w:p>
    <w:p w14:paraId="63E3C238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sz w:val="24"/>
        </w:rPr>
        <w:t>一、我单位是按照中华人民共和国法律规定登记注册的，注册地点为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</w:rPr>
        <w:t>，全称为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</w:rPr>
        <w:t>，统一社会信用代码为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</w:rPr>
        <w:t>，法定代表人</w:t>
      </w:r>
      <w:r>
        <w:rPr>
          <w:rFonts w:hint="eastAsia" w:ascii="宋体" w:hAnsi="宋体" w:cs="宋体"/>
          <w:color w:val="auto"/>
          <w:kern w:val="0"/>
          <w:sz w:val="24"/>
        </w:rPr>
        <w:t>（</w:t>
      </w:r>
      <w:r>
        <w:rPr>
          <w:rFonts w:hint="eastAsia" w:ascii="宋体" w:hAnsi="宋体" w:cs="宋体"/>
          <w:color w:val="auto"/>
          <w:spacing w:val="-2"/>
          <w:kern w:val="0"/>
          <w:sz w:val="24"/>
        </w:rPr>
        <w:t>单</w:t>
      </w:r>
      <w:r>
        <w:rPr>
          <w:rFonts w:hint="eastAsia" w:ascii="宋体" w:hAnsi="宋体" w:cs="宋体"/>
          <w:color w:val="auto"/>
          <w:kern w:val="0"/>
          <w:sz w:val="24"/>
        </w:rPr>
        <w:t>位</w:t>
      </w:r>
      <w:r>
        <w:rPr>
          <w:rFonts w:hint="eastAsia" w:ascii="宋体" w:hAnsi="宋体" w:cs="宋体"/>
          <w:color w:val="auto"/>
          <w:spacing w:val="-2"/>
          <w:kern w:val="0"/>
          <w:sz w:val="24"/>
        </w:rPr>
        <w:t>负</w:t>
      </w:r>
      <w:r>
        <w:rPr>
          <w:rFonts w:hint="eastAsia" w:ascii="宋体" w:hAnsi="宋体" w:cs="宋体"/>
          <w:color w:val="auto"/>
          <w:kern w:val="0"/>
          <w:sz w:val="24"/>
        </w:rPr>
        <w:t>责人</w:t>
      </w:r>
      <w:r>
        <w:rPr>
          <w:rFonts w:hint="eastAsia" w:ascii="宋体" w:hAnsi="宋体" w:cs="宋体"/>
          <w:color w:val="auto"/>
          <w:spacing w:val="-2"/>
          <w:kern w:val="0"/>
          <w:sz w:val="24"/>
        </w:rPr>
        <w:t>）</w:t>
      </w:r>
      <w:r>
        <w:rPr>
          <w:rFonts w:hint="eastAsia" w:ascii="宋体" w:hAnsi="宋体" w:cs="宋体"/>
          <w:color w:val="auto"/>
          <w:sz w:val="24"/>
        </w:rPr>
        <w:t>为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</w:rPr>
        <w:t>，具有独立承担民事责任的能力。</w:t>
      </w:r>
    </w:p>
    <w:p w14:paraId="699ED76C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二、我单位具有良好的商业信誉和健全的财务会计制度。</w:t>
      </w:r>
    </w:p>
    <w:p w14:paraId="245EF2F0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三、我</w:t>
      </w:r>
      <w:r>
        <w:rPr>
          <w:rFonts w:hint="eastAsia" w:ascii="宋体" w:hAnsi="宋体" w:cs="宋体"/>
          <w:color w:val="auto"/>
          <w:sz w:val="24"/>
        </w:rPr>
        <w:t>单位</w:t>
      </w:r>
      <w:r>
        <w:rPr>
          <w:rFonts w:hint="eastAsia" w:ascii="宋体" w:hAnsi="宋体" w:cs="宋体"/>
          <w:color w:val="auto"/>
          <w:kern w:val="0"/>
          <w:sz w:val="24"/>
        </w:rPr>
        <w:t>依法进行纳税和社会保险申报并实际履行了义务。</w:t>
      </w:r>
    </w:p>
    <w:p w14:paraId="40B9D10D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四、</w:t>
      </w:r>
      <w:r>
        <w:rPr>
          <w:rFonts w:hint="eastAsia" w:ascii="宋体" w:hAnsi="宋体" w:cs="宋体"/>
          <w:color w:val="auto"/>
          <w:sz w:val="24"/>
        </w:rPr>
        <w:t>我单位具有履行本项目采购合同所必需的设备和专业技术能力，并具有履行合同的良好记录。</w:t>
      </w:r>
    </w:p>
    <w:p w14:paraId="0CF5F656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五、我单位在参加采购项目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14:paraId="1A19C2E7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供应商在参加采购活动前3年内因违法经营被禁止在一定期限内参加政府采购活动，期限届满的，可以参加政府采购活动。</w:t>
      </w:r>
    </w:p>
    <w:p w14:paraId="16F576D0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六、我单位具备法律、行政法规规定的其他条件。</w:t>
      </w:r>
    </w:p>
    <w:p w14:paraId="7A9180D7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七、与我单位存在“单位负责人为同一人或者存在直接控股、管理关系”的其他单位信息如下（如无，填写“无”）：</w:t>
      </w:r>
    </w:p>
    <w:p w14:paraId="795544B4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1、与我单位的法定代表人（单位负责人）为同一人的其他单位如下：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</w:t>
      </w:r>
    </w:p>
    <w:p w14:paraId="75F3F52E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2、我单位直接控股的其他单位如下：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</w:t>
      </w:r>
    </w:p>
    <w:p w14:paraId="37ABE2A3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3、与我单位存在管理关系的其他单位如下：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</w:t>
      </w:r>
    </w:p>
    <w:p w14:paraId="13E40904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八、</w:t>
      </w:r>
      <w:r>
        <w:rPr>
          <w:rFonts w:hint="eastAsia" w:ascii="宋体" w:hAnsi="宋体" w:cs="宋体"/>
          <w:color w:val="auto"/>
          <w:sz w:val="24"/>
        </w:rPr>
        <w:t>我单位不属于为本项目提供整体设计、规范编制或者项目管理、监理、检测等服务的供应商。</w:t>
      </w:r>
    </w:p>
    <w:p w14:paraId="03AF4E5C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九、我单位无以下不良信用记录情形：</w:t>
      </w:r>
    </w:p>
    <w:p w14:paraId="2C89FF3C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1、在“信用中国”网站被列入失信被执行人和重大税收违法案件当事人名单；</w:t>
      </w:r>
    </w:p>
    <w:p w14:paraId="798622AA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2、在“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国家企业信用信息公示系统</w:t>
      </w:r>
      <w:r>
        <w:rPr>
          <w:rFonts w:hint="eastAsia" w:ascii="宋体" w:hAnsi="宋体" w:cs="宋体"/>
          <w:color w:val="auto"/>
          <w:sz w:val="24"/>
        </w:rPr>
        <w:t>”网站被列入政府采购严重违法失信行为记录名单；</w:t>
      </w:r>
    </w:p>
    <w:p w14:paraId="55884CF2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3、不符合《政府采购法》第二十二条规定的条件。</w:t>
      </w:r>
    </w:p>
    <w:p w14:paraId="4346908C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我单位保证上述声明的事项都是真实的，如有虚假，我单位愿意承担相应的法律责任，并承担因此所造成的一切损失。</w:t>
      </w:r>
    </w:p>
    <w:p w14:paraId="453351CC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注：第二条“良好的商业信誉”是指供应商经营状况良好，无本资格声明第九条情形。</w:t>
      </w:r>
    </w:p>
    <w:p w14:paraId="41D0B279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jc w:val="left"/>
        <w:textAlignment w:val="auto"/>
        <w:rPr>
          <w:rFonts w:ascii="宋体" w:hAnsi="宋体" w:cs="宋体"/>
          <w:color w:val="auto"/>
          <w:sz w:val="24"/>
        </w:rPr>
      </w:pPr>
    </w:p>
    <w:p w14:paraId="331B261B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36" w:lineRule="auto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供应商名称（盖单位公章）：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 </w:t>
      </w:r>
    </w:p>
    <w:p w14:paraId="579F4E03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spacing w:val="-2"/>
          <w:kern w:val="0"/>
          <w:sz w:val="24"/>
        </w:rPr>
        <w:t>法</w:t>
      </w:r>
      <w:r>
        <w:rPr>
          <w:rFonts w:hint="eastAsia" w:ascii="宋体" w:hAnsi="宋体" w:cs="宋体"/>
          <w:color w:val="auto"/>
          <w:kern w:val="0"/>
          <w:sz w:val="24"/>
        </w:rPr>
        <w:t>定</w:t>
      </w:r>
      <w:r>
        <w:rPr>
          <w:rFonts w:hint="eastAsia" w:ascii="宋体" w:hAnsi="宋体" w:cs="宋体"/>
          <w:color w:val="auto"/>
          <w:spacing w:val="-2"/>
          <w:kern w:val="0"/>
          <w:sz w:val="24"/>
        </w:rPr>
        <w:t>代</w:t>
      </w:r>
      <w:r>
        <w:rPr>
          <w:rFonts w:hint="eastAsia" w:ascii="宋体" w:hAnsi="宋体" w:cs="宋体"/>
          <w:color w:val="auto"/>
          <w:kern w:val="0"/>
          <w:sz w:val="24"/>
        </w:rPr>
        <w:t>表</w:t>
      </w:r>
      <w:r>
        <w:rPr>
          <w:rFonts w:hint="eastAsia" w:ascii="宋体" w:hAnsi="宋体" w:cs="宋体"/>
          <w:color w:val="auto"/>
          <w:spacing w:val="-2"/>
          <w:kern w:val="0"/>
          <w:sz w:val="24"/>
        </w:rPr>
        <w:t>人</w:t>
      </w:r>
      <w:r>
        <w:rPr>
          <w:rFonts w:hint="eastAsia" w:ascii="宋体" w:hAnsi="宋体" w:cs="宋体"/>
          <w:color w:val="auto"/>
          <w:kern w:val="0"/>
          <w:sz w:val="24"/>
        </w:rPr>
        <w:t>（</w:t>
      </w:r>
      <w:r>
        <w:rPr>
          <w:rFonts w:hint="eastAsia" w:ascii="宋体" w:hAnsi="宋体" w:cs="宋体"/>
          <w:color w:val="auto"/>
          <w:spacing w:val="-2"/>
          <w:kern w:val="0"/>
          <w:sz w:val="24"/>
        </w:rPr>
        <w:t>单</w:t>
      </w:r>
      <w:r>
        <w:rPr>
          <w:rFonts w:hint="eastAsia" w:ascii="宋体" w:hAnsi="宋体" w:cs="宋体"/>
          <w:color w:val="auto"/>
          <w:kern w:val="0"/>
          <w:sz w:val="24"/>
        </w:rPr>
        <w:t>位</w:t>
      </w:r>
      <w:r>
        <w:rPr>
          <w:rFonts w:hint="eastAsia" w:ascii="宋体" w:hAnsi="宋体" w:cs="宋体"/>
          <w:color w:val="auto"/>
          <w:spacing w:val="-2"/>
          <w:kern w:val="0"/>
          <w:sz w:val="24"/>
        </w:rPr>
        <w:t>负</w:t>
      </w:r>
      <w:r>
        <w:rPr>
          <w:rFonts w:hint="eastAsia" w:ascii="宋体" w:hAnsi="宋体" w:cs="宋体"/>
          <w:color w:val="auto"/>
          <w:kern w:val="0"/>
          <w:sz w:val="24"/>
        </w:rPr>
        <w:t>责人</w:t>
      </w:r>
      <w:r>
        <w:rPr>
          <w:rFonts w:hint="eastAsia" w:ascii="宋体" w:hAnsi="宋体" w:cs="宋体"/>
          <w:color w:val="auto"/>
          <w:spacing w:val="-2"/>
          <w:kern w:val="0"/>
          <w:sz w:val="24"/>
        </w:rPr>
        <w:t>）</w:t>
      </w:r>
      <w:r>
        <w:rPr>
          <w:rFonts w:hint="eastAsia" w:ascii="宋体" w:hAnsi="宋体" w:cs="宋体"/>
          <w:color w:val="auto"/>
          <w:sz w:val="24"/>
        </w:rPr>
        <w:t>或委托代理人：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</w:rPr>
        <w:t>（签字或印章）</w:t>
      </w:r>
    </w:p>
    <w:p w14:paraId="541359DD">
      <w:pPr>
        <w:pageBreakBefore w:val="0"/>
        <w:widowControl/>
        <w:kinsoku/>
        <w:wordWrap/>
        <w:overflowPunct/>
        <w:topLinePunct w:val="0"/>
        <w:bidi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sz w:val="24"/>
        </w:rPr>
        <w:t>日期：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日</w:t>
      </w:r>
    </w:p>
    <w:p w14:paraId="7711FEB7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20142BB3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015A3914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723E64AA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47604350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2894C98E">
      <w:pPr>
        <w:pStyle w:val="3"/>
        <w:pageBreakBefore w:val="0"/>
        <w:kinsoku/>
        <w:wordWrap/>
        <w:overflowPunct/>
        <w:topLinePunct w:val="0"/>
        <w:bidi w:val="0"/>
        <w:spacing w:line="336" w:lineRule="auto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4E4C310A">
      <w:pPr>
        <w:pStyle w:val="2"/>
        <w:pageBreakBefore w:val="0"/>
        <w:kinsoku/>
        <w:wordWrap/>
        <w:overflowPunct/>
        <w:topLinePunct w:val="0"/>
        <w:bidi w:val="0"/>
        <w:spacing w:line="336" w:lineRule="auto"/>
        <w:textAlignment w:val="auto"/>
        <w:rPr>
          <w:color w:val="auto"/>
        </w:rPr>
      </w:pPr>
    </w:p>
    <w:p w14:paraId="4452F6D9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40085A55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7923EB2C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2AF5ACDD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22771EEC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bookmarkEnd w:id="0"/>
    <w:bookmarkEnd w:id="1"/>
    <w:p w14:paraId="06912009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10A0BCDE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0AF73264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3899C6C8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ascii="宋体" w:hAnsi="宋体" w:cs="宋体"/>
          <w:b/>
          <w:bCs/>
          <w:color w:val="auto"/>
          <w:kern w:val="0"/>
          <w:sz w:val="24"/>
        </w:rPr>
        <w:t>附件3</w:t>
      </w:r>
    </w:p>
    <w:p w14:paraId="3B0B17BC">
      <w:pPr>
        <w:pageBreakBefore w:val="0"/>
        <w:widowControl/>
        <w:kinsoku/>
        <w:wordWrap/>
        <w:overflowPunct/>
        <w:topLinePunct w:val="0"/>
        <w:bidi w:val="0"/>
        <w:spacing w:line="336" w:lineRule="auto"/>
        <w:jc w:val="center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ascii="宋体" w:hAnsi="宋体" w:cs="宋体"/>
          <w:b/>
          <w:bCs/>
          <w:color w:val="auto"/>
          <w:kern w:val="0"/>
          <w:sz w:val="24"/>
        </w:rPr>
        <w:t>法定代表人（负责人）身份证明</w:t>
      </w:r>
    </w:p>
    <w:p w14:paraId="3B11DC4C">
      <w:pPr>
        <w:pageBreakBefore w:val="0"/>
        <w:widowControl/>
        <w:kinsoku/>
        <w:wordWrap/>
        <w:overflowPunct/>
        <w:topLinePunct w:val="0"/>
        <w:bidi w:val="0"/>
        <w:spacing w:line="336" w:lineRule="auto"/>
        <w:jc w:val="center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ascii="宋体" w:hAnsi="宋体" w:cs="宋体"/>
          <w:b/>
          <w:bCs/>
          <w:color w:val="auto"/>
          <w:kern w:val="0"/>
          <w:sz w:val="24"/>
        </w:rPr>
        <w:t>(法定代表人（负责人）参加谈判)</w:t>
      </w:r>
    </w:p>
    <w:p w14:paraId="76634E13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 w14:paraId="4E04364A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供应商名称：</w:t>
      </w:r>
      <w:r>
        <w:rPr>
          <w:rFonts w:ascii="宋体" w:hAnsi="宋体" w:cs="宋体"/>
          <w:color w:val="auto"/>
          <w:kern w:val="0"/>
          <w:sz w:val="24"/>
          <w:u w:val="single"/>
        </w:rPr>
        <w:t>               </w:t>
      </w:r>
      <w:r>
        <w:rPr>
          <w:rFonts w:ascii="宋体" w:hAnsi="宋体" w:cs="宋体"/>
          <w:color w:val="auto"/>
          <w:kern w:val="0"/>
          <w:sz w:val="24"/>
        </w:rPr>
        <w:t> </w:t>
      </w:r>
    </w:p>
    <w:p w14:paraId="6DE3A45A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注册号：</w:t>
      </w:r>
      <w:r>
        <w:rPr>
          <w:rFonts w:ascii="宋体" w:hAnsi="宋体" w:cs="宋体"/>
          <w:color w:val="auto"/>
          <w:kern w:val="0"/>
          <w:sz w:val="24"/>
          <w:u w:val="single"/>
        </w:rPr>
        <w:t>                 </w:t>
      </w:r>
    </w:p>
    <w:p w14:paraId="69444381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注册地址：</w:t>
      </w:r>
      <w:r>
        <w:rPr>
          <w:rFonts w:ascii="宋体" w:hAnsi="宋体" w:cs="宋体"/>
          <w:color w:val="auto"/>
          <w:kern w:val="0"/>
          <w:sz w:val="24"/>
          <w:u w:val="single"/>
        </w:rPr>
        <w:t>                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</w:p>
    <w:p w14:paraId="26E2123B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成立时间：</w:t>
      </w:r>
      <w:r>
        <w:rPr>
          <w:rFonts w:ascii="宋体" w:hAnsi="宋体" w:cs="宋体"/>
          <w:color w:val="auto"/>
          <w:kern w:val="0"/>
          <w:sz w:val="24"/>
          <w:u w:val="single"/>
        </w:rPr>
        <w:t>    </w:t>
      </w:r>
      <w:r>
        <w:rPr>
          <w:rFonts w:ascii="宋体" w:hAnsi="宋体" w:cs="宋体"/>
          <w:color w:val="auto"/>
          <w:kern w:val="0"/>
          <w:sz w:val="24"/>
        </w:rPr>
        <w:t>年</w:t>
      </w:r>
      <w:r>
        <w:rPr>
          <w:rFonts w:ascii="宋体" w:hAnsi="宋体" w:cs="宋体"/>
          <w:color w:val="auto"/>
          <w:kern w:val="0"/>
          <w:sz w:val="24"/>
          <w:u w:val="single"/>
        </w:rPr>
        <w:t> 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</w:t>
      </w:r>
      <w:r>
        <w:rPr>
          <w:rFonts w:ascii="宋体" w:hAnsi="宋体" w:cs="宋体"/>
          <w:color w:val="auto"/>
          <w:kern w:val="0"/>
          <w:sz w:val="24"/>
          <w:u w:val="single"/>
        </w:rPr>
        <w:t xml:space="preserve"> </w:t>
      </w:r>
      <w:r>
        <w:rPr>
          <w:rFonts w:ascii="宋体" w:hAnsi="宋体" w:cs="宋体"/>
          <w:color w:val="auto"/>
          <w:kern w:val="0"/>
          <w:sz w:val="24"/>
        </w:rPr>
        <w:t>月</w:t>
      </w:r>
      <w:r>
        <w:rPr>
          <w:rFonts w:ascii="宋体" w:hAnsi="宋体" w:cs="宋体"/>
          <w:color w:val="auto"/>
          <w:kern w:val="0"/>
          <w:sz w:val="24"/>
          <w:u w:val="single"/>
        </w:rPr>
        <w:t> 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</w:t>
      </w:r>
      <w:r>
        <w:rPr>
          <w:rFonts w:ascii="宋体" w:hAnsi="宋体" w:cs="宋体"/>
          <w:color w:val="auto"/>
          <w:kern w:val="0"/>
          <w:sz w:val="24"/>
        </w:rPr>
        <w:t>日</w:t>
      </w:r>
    </w:p>
    <w:p w14:paraId="34B4744B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经营期限：</w:t>
      </w:r>
      <w:r>
        <w:rPr>
          <w:rFonts w:ascii="宋体" w:hAnsi="宋体" w:cs="宋体"/>
          <w:color w:val="auto"/>
          <w:kern w:val="0"/>
          <w:sz w:val="24"/>
          <w:u w:val="single"/>
        </w:rPr>
        <w:t>          </w:t>
      </w:r>
      <w:r>
        <w:rPr>
          <w:rFonts w:ascii="宋体" w:hAnsi="宋体" w:cs="宋体"/>
          <w:color w:val="auto"/>
          <w:kern w:val="0"/>
          <w:sz w:val="24"/>
        </w:rPr>
        <w:t xml:space="preserve">        </w:t>
      </w:r>
    </w:p>
    <w:p w14:paraId="3557DA3A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经营范围：主营：</w:t>
      </w:r>
      <w:r>
        <w:rPr>
          <w:rFonts w:ascii="宋体" w:hAnsi="宋体" w:cs="宋体"/>
          <w:color w:val="auto"/>
          <w:kern w:val="0"/>
          <w:sz w:val="24"/>
          <w:u w:val="single"/>
        </w:rPr>
        <w:t xml:space="preserve">            </w:t>
      </w:r>
      <w:r>
        <w:rPr>
          <w:rFonts w:ascii="宋体" w:hAnsi="宋体" w:cs="宋体"/>
          <w:color w:val="auto"/>
          <w:kern w:val="0"/>
          <w:sz w:val="24"/>
        </w:rPr>
        <w:t>；兼营：</w:t>
      </w:r>
      <w:r>
        <w:rPr>
          <w:rFonts w:ascii="宋体" w:hAnsi="宋体" w:cs="宋体"/>
          <w:color w:val="auto"/>
          <w:kern w:val="0"/>
          <w:sz w:val="24"/>
          <w:u w:val="single"/>
        </w:rPr>
        <w:t>         </w:t>
      </w:r>
    </w:p>
    <w:p w14:paraId="03D69F6C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姓名：</w:t>
      </w:r>
      <w:r>
        <w:rPr>
          <w:rFonts w:ascii="宋体" w:hAnsi="宋体" w:cs="宋体"/>
          <w:color w:val="auto"/>
          <w:kern w:val="0"/>
          <w:sz w:val="24"/>
          <w:u w:val="single"/>
        </w:rPr>
        <w:t>      </w:t>
      </w:r>
      <w:r>
        <w:rPr>
          <w:rFonts w:ascii="宋体" w:hAnsi="宋体" w:cs="宋体"/>
          <w:color w:val="auto"/>
          <w:kern w:val="0"/>
          <w:sz w:val="24"/>
        </w:rPr>
        <w:t>性别：</w:t>
      </w:r>
      <w:r>
        <w:rPr>
          <w:rFonts w:ascii="宋体" w:hAnsi="宋体" w:cs="宋体"/>
          <w:color w:val="auto"/>
          <w:kern w:val="0"/>
          <w:sz w:val="24"/>
          <w:u w:val="single"/>
        </w:rPr>
        <w:t>    </w:t>
      </w:r>
      <w:r>
        <w:rPr>
          <w:rFonts w:ascii="宋体" w:hAnsi="宋体" w:cs="宋体"/>
          <w:color w:val="auto"/>
          <w:kern w:val="0"/>
          <w:sz w:val="24"/>
        </w:rPr>
        <w:t>年龄：</w:t>
      </w:r>
      <w:r>
        <w:rPr>
          <w:rFonts w:ascii="宋体" w:hAnsi="宋体" w:cs="宋体"/>
          <w:color w:val="auto"/>
          <w:kern w:val="0"/>
          <w:sz w:val="24"/>
          <w:u w:val="single"/>
        </w:rPr>
        <w:t>    </w:t>
      </w:r>
      <w:r>
        <w:rPr>
          <w:rFonts w:ascii="宋体" w:hAnsi="宋体" w:cs="宋体"/>
          <w:color w:val="auto"/>
          <w:kern w:val="0"/>
          <w:sz w:val="24"/>
        </w:rPr>
        <w:t>系</w:t>
      </w:r>
      <w:r>
        <w:rPr>
          <w:rFonts w:ascii="宋体" w:hAnsi="宋体" w:cs="宋体"/>
          <w:color w:val="auto"/>
          <w:kern w:val="0"/>
          <w:sz w:val="24"/>
          <w:u w:val="single"/>
        </w:rPr>
        <w:t>   （供应商名称）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</w:t>
      </w:r>
      <w:r>
        <w:rPr>
          <w:rFonts w:ascii="宋体" w:hAnsi="宋体" w:cs="宋体"/>
          <w:color w:val="auto"/>
          <w:kern w:val="0"/>
          <w:sz w:val="24"/>
        </w:rPr>
        <w:t>的法定代表人（负责人）。</w:t>
      </w:r>
    </w:p>
    <w:p w14:paraId="3945C420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特此证明。</w:t>
      </w:r>
    </w:p>
    <w:p w14:paraId="4F0F2AB6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附：法定代表人（负责人）身份证复印件</w:t>
      </w:r>
    </w:p>
    <w:p w14:paraId="140926CD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 w14:paraId="2228CD9C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 w14:paraId="313544DF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 w14:paraId="439AD321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 w14:paraId="3E7D489F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 w14:paraId="2CEBB72F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 w14:paraId="19DCCAB4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供应商名称（盖单位章）：</w:t>
      </w:r>
    </w:p>
    <w:p w14:paraId="5AD5501D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日期：    年    月    日   </w:t>
      </w:r>
      <w:r>
        <w:rPr>
          <w:rFonts w:ascii="宋体" w:hAnsi="宋体" w:cs="宋体"/>
          <w:color w:val="auto"/>
          <w:kern w:val="0"/>
          <w:sz w:val="25"/>
          <w:szCs w:val="25"/>
        </w:rPr>
        <w:t xml:space="preserve">   </w:t>
      </w:r>
    </w:p>
    <w:p w14:paraId="5F70BB28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 w14:paraId="6AD2074E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 w14:paraId="76AACBDF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</w:p>
    <w:p w14:paraId="60145D4E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center"/>
        <w:textAlignment w:val="auto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</w:p>
    <w:p w14:paraId="6ACE36CC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center"/>
        <w:textAlignment w:val="auto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</w:p>
    <w:p w14:paraId="55A80B5A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center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28524C30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center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5F5EE234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center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6A95E344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center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</w:p>
    <w:p w14:paraId="0D8B7689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jc w:val="center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ascii="宋体" w:hAnsi="宋体" w:cs="宋体"/>
          <w:b/>
          <w:bCs/>
          <w:color w:val="auto"/>
          <w:kern w:val="0"/>
          <w:sz w:val="24"/>
        </w:rPr>
        <w:t>法定代表人（负责人）授权书</w:t>
      </w:r>
    </w:p>
    <w:p w14:paraId="2007C999">
      <w:pPr>
        <w:pageBreakBefore w:val="0"/>
        <w:widowControl/>
        <w:kinsoku/>
        <w:wordWrap/>
        <w:overflowPunct/>
        <w:topLinePunct w:val="0"/>
        <w:bidi w:val="0"/>
        <w:spacing w:line="336" w:lineRule="auto"/>
        <w:jc w:val="center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ascii="宋体" w:hAnsi="宋体" w:cs="宋体"/>
          <w:b/>
          <w:bCs/>
          <w:color w:val="auto"/>
          <w:kern w:val="0"/>
          <w:sz w:val="24"/>
        </w:rPr>
        <w:t>(委托代理人参加谈判)</w:t>
      </w:r>
    </w:p>
    <w:p w14:paraId="478F535F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</w:p>
    <w:p w14:paraId="5CBC521A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本人</w:t>
      </w:r>
      <w:r>
        <w:rPr>
          <w:rFonts w:ascii="宋体" w:hAnsi="宋体" w:cs="宋体"/>
          <w:color w:val="auto"/>
          <w:kern w:val="0"/>
          <w:sz w:val="24"/>
          <w:u w:val="single"/>
        </w:rPr>
        <w:t xml:space="preserve">          </w:t>
      </w:r>
      <w:r>
        <w:rPr>
          <w:rFonts w:ascii="宋体" w:hAnsi="宋体" w:cs="宋体"/>
          <w:color w:val="auto"/>
          <w:kern w:val="0"/>
          <w:sz w:val="24"/>
        </w:rPr>
        <w:t>（姓名、职务）系</w:t>
      </w:r>
      <w:r>
        <w:rPr>
          <w:rFonts w:ascii="宋体" w:hAnsi="宋体" w:cs="宋体"/>
          <w:color w:val="auto"/>
          <w:kern w:val="0"/>
          <w:sz w:val="24"/>
          <w:u w:val="single"/>
        </w:rPr>
        <w:t xml:space="preserve">           </w:t>
      </w:r>
      <w:r>
        <w:rPr>
          <w:rFonts w:ascii="宋体" w:hAnsi="宋体" w:cs="宋体"/>
          <w:color w:val="auto"/>
          <w:kern w:val="0"/>
          <w:sz w:val="24"/>
        </w:rPr>
        <w:t>（供应商名称）的法定代表人（负责人），现授权</w:t>
      </w:r>
      <w:r>
        <w:rPr>
          <w:rFonts w:ascii="宋体" w:hAnsi="宋体" w:cs="宋体"/>
          <w:color w:val="auto"/>
          <w:kern w:val="0"/>
          <w:sz w:val="24"/>
          <w:u w:val="single"/>
        </w:rPr>
        <w:t xml:space="preserve">          </w:t>
      </w:r>
      <w:r>
        <w:rPr>
          <w:rFonts w:ascii="宋体" w:hAnsi="宋体" w:cs="宋体"/>
          <w:color w:val="auto"/>
          <w:kern w:val="0"/>
          <w:sz w:val="24"/>
        </w:rPr>
        <w:t>（姓名、职务）为我方代理人。代理人根据授权，以我方名义：(1)签署、澄清、补正、修改、撤回、提交</w:t>
      </w:r>
      <w:r>
        <w:rPr>
          <w:rFonts w:ascii="宋体" w:hAnsi="宋体" w:cs="宋体"/>
          <w:color w:val="auto"/>
          <w:kern w:val="0"/>
          <w:sz w:val="24"/>
          <w:u w:val="single"/>
        </w:rPr>
        <w:t xml:space="preserve">                     </w:t>
      </w:r>
      <w:r>
        <w:rPr>
          <w:rFonts w:ascii="宋体" w:hAnsi="宋体" w:cs="宋体"/>
          <w:color w:val="auto"/>
          <w:kern w:val="0"/>
          <w:sz w:val="24"/>
        </w:rPr>
        <w:t>（项目名称、采购</w:t>
      </w:r>
      <w:r>
        <w:rPr>
          <w:rFonts w:hint="eastAsia" w:ascii="宋体" w:hAnsi="宋体" w:cs="宋体"/>
          <w:color w:val="auto"/>
          <w:kern w:val="0"/>
          <w:sz w:val="24"/>
        </w:rPr>
        <w:t>项目</w:t>
      </w:r>
      <w:r>
        <w:rPr>
          <w:rFonts w:ascii="宋体" w:hAnsi="宋体" w:cs="宋体"/>
          <w:color w:val="auto"/>
          <w:kern w:val="0"/>
          <w:sz w:val="24"/>
        </w:rPr>
        <w:t>编号）响应文件；(2)签署并重新提交响应文件及最后报价；(3)退出谈判；(4)签订合同和处理有关事宜，其法律后果由我方承担。</w:t>
      </w:r>
    </w:p>
    <w:p w14:paraId="0A067DA2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委托期限：</w:t>
      </w:r>
      <w:r>
        <w:rPr>
          <w:rFonts w:ascii="宋体" w:hAnsi="宋体" w:cs="宋体"/>
          <w:color w:val="auto"/>
          <w:kern w:val="0"/>
          <w:sz w:val="24"/>
          <w:u w:val="single"/>
        </w:rPr>
        <w:t> 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</w:t>
      </w:r>
      <w:r>
        <w:rPr>
          <w:rFonts w:ascii="宋体" w:hAnsi="宋体" w:cs="宋体"/>
          <w:color w:val="auto"/>
          <w:kern w:val="0"/>
          <w:sz w:val="24"/>
          <w:u w:val="single"/>
        </w:rPr>
        <w:t>   </w:t>
      </w:r>
      <w:r>
        <w:rPr>
          <w:rFonts w:ascii="宋体" w:hAnsi="宋体" w:cs="宋体"/>
          <w:color w:val="auto"/>
          <w:kern w:val="0"/>
          <w:sz w:val="24"/>
        </w:rPr>
        <w:t>。</w:t>
      </w:r>
    </w:p>
    <w:p w14:paraId="7ED458AC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代理人无转委托权。</w:t>
      </w:r>
    </w:p>
    <w:p w14:paraId="4330131A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本授权书于</w:t>
      </w:r>
      <w:r>
        <w:rPr>
          <w:rFonts w:ascii="宋体" w:hAnsi="宋体" w:cs="宋体"/>
          <w:color w:val="auto"/>
          <w:kern w:val="0"/>
          <w:sz w:val="24"/>
          <w:u w:val="single"/>
        </w:rPr>
        <w:t xml:space="preserve">     </w:t>
      </w:r>
      <w:r>
        <w:rPr>
          <w:rFonts w:ascii="宋体" w:hAnsi="宋体" w:cs="宋体"/>
          <w:color w:val="auto"/>
          <w:kern w:val="0"/>
          <w:sz w:val="24"/>
        </w:rPr>
        <w:t>年</w:t>
      </w:r>
      <w:r>
        <w:rPr>
          <w:rFonts w:ascii="宋体" w:hAnsi="宋体" w:cs="宋体"/>
          <w:color w:val="auto"/>
          <w:kern w:val="0"/>
          <w:sz w:val="24"/>
          <w:u w:val="single"/>
        </w:rPr>
        <w:t xml:space="preserve">   </w:t>
      </w:r>
      <w:r>
        <w:rPr>
          <w:rFonts w:ascii="宋体" w:hAnsi="宋体" w:cs="宋体"/>
          <w:color w:val="auto"/>
          <w:kern w:val="0"/>
          <w:sz w:val="24"/>
        </w:rPr>
        <w:t>月</w:t>
      </w:r>
      <w:r>
        <w:rPr>
          <w:rFonts w:ascii="宋体" w:hAnsi="宋体" w:cs="宋体"/>
          <w:color w:val="auto"/>
          <w:kern w:val="0"/>
          <w:sz w:val="24"/>
          <w:u w:val="single"/>
        </w:rPr>
        <w:t xml:space="preserve">   </w:t>
      </w:r>
      <w:r>
        <w:rPr>
          <w:rFonts w:ascii="宋体" w:hAnsi="宋体" w:cs="宋体"/>
          <w:color w:val="auto"/>
          <w:kern w:val="0"/>
          <w:sz w:val="24"/>
        </w:rPr>
        <w:t>日签字生效，特此声明。</w:t>
      </w:r>
    </w:p>
    <w:p w14:paraId="2A1B180A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附：委托代理人身份证复印件及法定代表人（负责人）身份证明(附件3，原件)</w:t>
      </w:r>
    </w:p>
    <w:p w14:paraId="1ADCD832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 w14:paraId="50936A20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 w14:paraId="239A8375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 w14:paraId="35C3A0C1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 w14:paraId="4E693ACF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 w14:paraId="20C7AA0D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 w14:paraId="4C1CC8B1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 w14:paraId="67F2EE2B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 xml:space="preserve">法定代表人（负责人）（签字）：       </w:t>
      </w:r>
    </w:p>
    <w:p w14:paraId="6C3F4B5F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 xml:space="preserve">委托代理人（签字）：        </w:t>
      </w:r>
    </w:p>
    <w:p w14:paraId="1C3798FF">
      <w:pPr>
        <w:pageBreakBefore w:val="0"/>
        <w:widowControl/>
        <w:kinsoku/>
        <w:wordWrap/>
        <w:overflowPunct/>
        <w:topLinePunct w:val="0"/>
        <w:bidi w:val="0"/>
        <w:snapToGrid w:val="0"/>
        <w:spacing w:line="336" w:lineRule="auto"/>
        <w:ind w:firstLine="5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日期：    年   月  日</w:t>
      </w:r>
    </w:p>
    <w:p w14:paraId="09BDA6D4">
      <w:pPr>
        <w:pStyle w:val="3"/>
        <w:pageBreakBefore w:val="0"/>
        <w:kinsoku/>
        <w:wordWrap/>
        <w:overflowPunct/>
        <w:topLinePunct w:val="0"/>
        <w:bidi w:val="0"/>
        <w:spacing w:line="336" w:lineRule="auto"/>
        <w:textAlignment w:val="auto"/>
        <w:rPr>
          <w:color w:val="auto"/>
        </w:rPr>
      </w:pPr>
    </w:p>
    <w:p w14:paraId="46392C22">
      <w:pPr>
        <w:pageBreakBefore w:val="0"/>
        <w:kinsoku/>
        <w:wordWrap/>
        <w:overflowPunct/>
        <w:topLinePunct w:val="0"/>
        <w:bidi w:val="0"/>
        <w:spacing w:line="336" w:lineRule="auto"/>
        <w:textAlignment w:val="auto"/>
        <w:rPr>
          <w:rFonts w:ascii="宋体" w:hAnsi="宋体" w:cs="宋体"/>
          <w:color w:val="auto"/>
          <w:sz w:val="24"/>
        </w:rPr>
      </w:pPr>
    </w:p>
    <w:p w14:paraId="4F3A48BD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line="336" w:lineRule="auto"/>
        <w:jc w:val="left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MmQ4MTEwYzUyMWYzNjZlYzQ1NTJjMzY4NTg1ODYifQ=="/>
  </w:docVars>
  <w:rsids>
    <w:rsidRoot w:val="726E79FB"/>
    <w:rsid w:val="000843E8"/>
    <w:rsid w:val="00182B02"/>
    <w:rsid w:val="001B56F5"/>
    <w:rsid w:val="001F1CC4"/>
    <w:rsid w:val="004169E8"/>
    <w:rsid w:val="004855A6"/>
    <w:rsid w:val="0053555A"/>
    <w:rsid w:val="005B07C8"/>
    <w:rsid w:val="005B79C5"/>
    <w:rsid w:val="006579FC"/>
    <w:rsid w:val="00836BFB"/>
    <w:rsid w:val="008B416A"/>
    <w:rsid w:val="009170E7"/>
    <w:rsid w:val="009B1058"/>
    <w:rsid w:val="00AC5DE6"/>
    <w:rsid w:val="00C126BE"/>
    <w:rsid w:val="00C464F5"/>
    <w:rsid w:val="00D772EA"/>
    <w:rsid w:val="00DB5B70"/>
    <w:rsid w:val="00E14753"/>
    <w:rsid w:val="00E24B06"/>
    <w:rsid w:val="00E443A5"/>
    <w:rsid w:val="00EB21B6"/>
    <w:rsid w:val="01467658"/>
    <w:rsid w:val="017D388D"/>
    <w:rsid w:val="018F126C"/>
    <w:rsid w:val="01CA2A98"/>
    <w:rsid w:val="020D6B6D"/>
    <w:rsid w:val="02465BE3"/>
    <w:rsid w:val="02A62291"/>
    <w:rsid w:val="02AF7FA8"/>
    <w:rsid w:val="02CF7D6E"/>
    <w:rsid w:val="030F093E"/>
    <w:rsid w:val="030F7AA2"/>
    <w:rsid w:val="039F1F3C"/>
    <w:rsid w:val="03E207C7"/>
    <w:rsid w:val="03E41B07"/>
    <w:rsid w:val="0497218F"/>
    <w:rsid w:val="049727D9"/>
    <w:rsid w:val="04D035F5"/>
    <w:rsid w:val="04E7148D"/>
    <w:rsid w:val="057D50DF"/>
    <w:rsid w:val="057E482F"/>
    <w:rsid w:val="05A11B86"/>
    <w:rsid w:val="06B56F46"/>
    <w:rsid w:val="06D72662"/>
    <w:rsid w:val="06F2539D"/>
    <w:rsid w:val="075C5614"/>
    <w:rsid w:val="08022166"/>
    <w:rsid w:val="080B1E55"/>
    <w:rsid w:val="081154AD"/>
    <w:rsid w:val="08F655F4"/>
    <w:rsid w:val="0ABF0D81"/>
    <w:rsid w:val="0AD13A55"/>
    <w:rsid w:val="0AE840E5"/>
    <w:rsid w:val="0B135321"/>
    <w:rsid w:val="0B452F92"/>
    <w:rsid w:val="0B9604C4"/>
    <w:rsid w:val="0E1A6C3A"/>
    <w:rsid w:val="0ED01401"/>
    <w:rsid w:val="0ED306D4"/>
    <w:rsid w:val="0FAD5F33"/>
    <w:rsid w:val="0FCC7108"/>
    <w:rsid w:val="10053223"/>
    <w:rsid w:val="102C39AC"/>
    <w:rsid w:val="103430CA"/>
    <w:rsid w:val="10A235CC"/>
    <w:rsid w:val="10F62635"/>
    <w:rsid w:val="11045225"/>
    <w:rsid w:val="11273603"/>
    <w:rsid w:val="118F6BDB"/>
    <w:rsid w:val="11AE2F10"/>
    <w:rsid w:val="11F51EDA"/>
    <w:rsid w:val="127A0D80"/>
    <w:rsid w:val="12B44556"/>
    <w:rsid w:val="12CE4ED1"/>
    <w:rsid w:val="132A036C"/>
    <w:rsid w:val="13A10A39"/>
    <w:rsid w:val="13E51AB4"/>
    <w:rsid w:val="1434073B"/>
    <w:rsid w:val="14CD7243"/>
    <w:rsid w:val="14D313BA"/>
    <w:rsid w:val="1501192B"/>
    <w:rsid w:val="15546351"/>
    <w:rsid w:val="157955E3"/>
    <w:rsid w:val="15B659F8"/>
    <w:rsid w:val="16301B03"/>
    <w:rsid w:val="16594F4B"/>
    <w:rsid w:val="16CA73EF"/>
    <w:rsid w:val="16E45A9F"/>
    <w:rsid w:val="173E4FF0"/>
    <w:rsid w:val="181E5633"/>
    <w:rsid w:val="182923BA"/>
    <w:rsid w:val="183759BC"/>
    <w:rsid w:val="18E14E23"/>
    <w:rsid w:val="192D4414"/>
    <w:rsid w:val="19DB692A"/>
    <w:rsid w:val="1A062E9C"/>
    <w:rsid w:val="1A253237"/>
    <w:rsid w:val="1A941069"/>
    <w:rsid w:val="1AAA2E67"/>
    <w:rsid w:val="1AAB1E51"/>
    <w:rsid w:val="1AAB7A56"/>
    <w:rsid w:val="1AB2744D"/>
    <w:rsid w:val="1ADA2E8A"/>
    <w:rsid w:val="1B101F7C"/>
    <w:rsid w:val="1B1F5EEA"/>
    <w:rsid w:val="1B524172"/>
    <w:rsid w:val="1C205875"/>
    <w:rsid w:val="1C3B7A96"/>
    <w:rsid w:val="1C964AD8"/>
    <w:rsid w:val="1D811CFA"/>
    <w:rsid w:val="1E661540"/>
    <w:rsid w:val="1E6F3A8D"/>
    <w:rsid w:val="1ED52B9A"/>
    <w:rsid w:val="205053B8"/>
    <w:rsid w:val="20A87142"/>
    <w:rsid w:val="219A3DFE"/>
    <w:rsid w:val="21C14D1E"/>
    <w:rsid w:val="21D505F2"/>
    <w:rsid w:val="22341136"/>
    <w:rsid w:val="23373F2F"/>
    <w:rsid w:val="238208D4"/>
    <w:rsid w:val="23A87DFF"/>
    <w:rsid w:val="23F70746"/>
    <w:rsid w:val="23F7609E"/>
    <w:rsid w:val="240916C0"/>
    <w:rsid w:val="24125580"/>
    <w:rsid w:val="244A7270"/>
    <w:rsid w:val="24B9115B"/>
    <w:rsid w:val="24DF284F"/>
    <w:rsid w:val="24EA2CDC"/>
    <w:rsid w:val="250250DF"/>
    <w:rsid w:val="254021E1"/>
    <w:rsid w:val="25514FFD"/>
    <w:rsid w:val="258A4576"/>
    <w:rsid w:val="258D460F"/>
    <w:rsid w:val="25946F61"/>
    <w:rsid w:val="25A62D9D"/>
    <w:rsid w:val="25B476EC"/>
    <w:rsid w:val="25BD6282"/>
    <w:rsid w:val="260C7D2B"/>
    <w:rsid w:val="26472C0E"/>
    <w:rsid w:val="27EE2C86"/>
    <w:rsid w:val="280B656E"/>
    <w:rsid w:val="28B2074A"/>
    <w:rsid w:val="28DB0637"/>
    <w:rsid w:val="296E36EB"/>
    <w:rsid w:val="2985341B"/>
    <w:rsid w:val="29E546E7"/>
    <w:rsid w:val="2A154040"/>
    <w:rsid w:val="2A2121F2"/>
    <w:rsid w:val="2AE14802"/>
    <w:rsid w:val="2B197ED8"/>
    <w:rsid w:val="2B23611F"/>
    <w:rsid w:val="2C5E4D54"/>
    <w:rsid w:val="2CD23AFF"/>
    <w:rsid w:val="2CDC787C"/>
    <w:rsid w:val="2DCC78B5"/>
    <w:rsid w:val="2DE66808"/>
    <w:rsid w:val="2EC05C90"/>
    <w:rsid w:val="2ED010B8"/>
    <w:rsid w:val="2EFA6652"/>
    <w:rsid w:val="2F7D3A95"/>
    <w:rsid w:val="2F936639"/>
    <w:rsid w:val="303E52E6"/>
    <w:rsid w:val="30DB179C"/>
    <w:rsid w:val="31052B39"/>
    <w:rsid w:val="318C3E9A"/>
    <w:rsid w:val="322302C7"/>
    <w:rsid w:val="32784ADD"/>
    <w:rsid w:val="32CC6D62"/>
    <w:rsid w:val="330E1A5A"/>
    <w:rsid w:val="33247FF3"/>
    <w:rsid w:val="347354CF"/>
    <w:rsid w:val="347D3591"/>
    <w:rsid w:val="348A39AD"/>
    <w:rsid w:val="34B532B9"/>
    <w:rsid w:val="351C6438"/>
    <w:rsid w:val="3538650C"/>
    <w:rsid w:val="354D466A"/>
    <w:rsid w:val="35630080"/>
    <w:rsid w:val="35B53FBD"/>
    <w:rsid w:val="35E91F9E"/>
    <w:rsid w:val="35F72828"/>
    <w:rsid w:val="36AC52FF"/>
    <w:rsid w:val="36C4744E"/>
    <w:rsid w:val="36E77F6F"/>
    <w:rsid w:val="3728638F"/>
    <w:rsid w:val="37423C61"/>
    <w:rsid w:val="382C0B43"/>
    <w:rsid w:val="38B67C37"/>
    <w:rsid w:val="38BF6077"/>
    <w:rsid w:val="39755A6D"/>
    <w:rsid w:val="3A503E06"/>
    <w:rsid w:val="3A733A51"/>
    <w:rsid w:val="3A76563F"/>
    <w:rsid w:val="3AD67B40"/>
    <w:rsid w:val="3AE61911"/>
    <w:rsid w:val="3B916037"/>
    <w:rsid w:val="3C855E3C"/>
    <w:rsid w:val="3D005695"/>
    <w:rsid w:val="3D1E7AEF"/>
    <w:rsid w:val="3DF4332A"/>
    <w:rsid w:val="3DF603E0"/>
    <w:rsid w:val="3E1B2481"/>
    <w:rsid w:val="3F5D56CE"/>
    <w:rsid w:val="3FA06B56"/>
    <w:rsid w:val="3FA07A8C"/>
    <w:rsid w:val="3FE92E59"/>
    <w:rsid w:val="4008000B"/>
    <w:rsid w:val="40385A5B"/>
    <w:rsid w:val="403A3B50"/>
    <w:rsid w:val="40E04C9B"/>
    <w:rsid w:val="42051A28"/>
    <w:rsid w:val="421B1C4B"/>
    <w:rsid w:val="422D6B74"/>
    <w:rsid w:val="433E4881"/>
    <w:rsid w:val="43BB6CC5"/>
    <w:rsid w:val="43C82FE3"/>
    <w:rsid w:val="447527B8"/>
    <w:rsid w:val="44A80DFB"/>
    <w:rsid w:val="44AD6BBB"/>
    <w:rsid w:val="45055D66"/>
    <w:rsid w:val="45177223"/>
    <w:rsid w:val="457A2AC8"/>
    <w:rsid w:val="45A01D0B"/>
    <w:rsid w:val="45D9688A"/>
    <w:rsid w:val="45DD6CB3"/>
    <w:rsid w:val="46FD2989"/>
    <w:rsid w:val="47272109"/>
    <w:rsid w:val="479D4AC2"/>
    <w:rsid w:val="4828391B"/>
    <w:rsid w:val="482C2F8E"/>
    <w:rsid w:val="484A67E7"/>
    <w:rsid w:val="4A356E78"/>
    <w:rsid w:val="4B544833"/>
    <w:rsid w:val="4BBD2C8A"/>
    <w:rsid w:val="4C2503FD"/>
    <w:rsid w:val="4C357CBC"/>
    <w:rsid w:val="4C586C7C"/>
    <w:rsid w:val="4D6B6E4E"/>
    <w:rsid w:val="4E013DEC"/>
    <w:rsid w:val="4F773309"/>
    <w:rsid w:val="4FE371A2"/>
    <w:rsid w:val="51397294"/>
    <w:rsid w:val="513E6F3C"/>
    <w:rsid w:val="51B7637C"/>
    <w:rsid w:val="54997248"/>
    <w:rsid w:val="54A06B43"/>
    <w:rsid w:val="54BF0625"/>
    <w:rsid w:val="54F57D66"/>
    <w:rsid w:val="54FF198A"/>
    <w:rsid w:val="550B34AA"/>
    <w:rsid w:val="558625FB"/>
    <w:rsid w:val="56CC6D46"/>
    <w:rsid w:val="57084EDD"/>
    <w:rsid w:val="571307BE"/>
    <w:rsid w:val="57B802CF"/>
    <w:rsid w:val="57EE5548"/>
    <w:rsid w:val="584C3D23"/>
    <w:rsid w:val="585705BB"/>
    <w:rsid w:val="590C78A1"/>
    <w:rsid w:val="59895FEF"/>
    <w:rsid w:val="59E22DA4"/>
    <w:rsid w:val="59F66309"/>
    <w:rsid w:val="5A10097B"/>
    <w:rsid w:val="5B657266"/>
    <w:rsid w:val="5B8137F1"/>
    <w:rsid w:val="5C045255"/>
    <w:rsid w:val="5C3533B8"/>
    <w:rsid w:val="5C7B34C1"/>
    <w:rsid w:val="5D6A040E"/>
    <w:rsid w:val="5D8440F2"/>
    <w:rsid w:val="5E597332"/>
    <w:rsid w:val="5E620400"/>
    <w:rsid w:val="5E8A398A"/>
    <w:rsid w:val="5EA467FA"/>
    <w:rsid w:val="5F9A2678"/>
    <w:rsid w:val="5FA875B5"/>
    <w:rsid w:val="5FF3365B"/>
    <w:rsid w:val="60257DF8"/>
    <w:rsid w:val="61162A87"/>
    <w:rsid w:val="61882FD9"/>
    <w:rsid w:val="621B3B77"/>
    <w:rsid w:val="62490105"/>
    <w:rsid w:val="62A47678"/>
    <w:rsid w:val="633B189E"/>
    <w:rsid w:val="636863F8"/>
    <w:rsid w:val="63801679"/>
    <w:rsid w:val="63B94FF0"/>
    <w:rsid w:val="63EB0A27"/>
    <w:rsid w:val="65522AF6"/>
    <w:rsid w:val="6655119C"/>
    <w:rsid w:val="66811B16"/>
    <w:rsid w:val="67282A05"/>
    <w:rsid w:val="67EE25F9"/>
    <w:rsid w:val="683F12BD"/>
    <w:rsid w:val="68556FD2"/>
    <w:rsid w:val="6888178B"/>
    <w:rsid w:val="688D6C8F"/>
    <w:rsid w:val="68D414BE"/>
    <w:rsid w:val="68EE134D"/>
    <w:rsid w:val="69494ED0"/>
    <w:rsid w:val="695E5B81"/>
    <w:rsid w:val="69F83E9D"/>
    <w:rsid w:val="6A4C3E7D"/>
    <w:rsid w:val="6B425365"/>
    <w:rsid w:val="6B71526B"/>
    <w:rsid w:val="6B825F89"/>
    <w:rsid w:val="6BA84F4B"/>
    <w:rsid w:val="6C103720"/>
    <w:rsid w:val="6C2178F8"/>
    <w:rsid w:val="6C504994"/>
    <w:rsid w:val="6CD62ED0"/>
    <w:rsid w:val="6CF85F06"/>
    <w:rsid w:val="6D3D5965"/>
    <w:rsid w:val="6DAD700E"/>
    <w:rsid w:val="6E2E5854"/>
    <w:rsid w:val="6E713B59"/>
    <w:rsid w:val="6E843F52"/>
    <w:rsid w:val="6E8F1E7F"/>
    <w:rsid w:val="6EFF182A"/>
    <w:rsid w:val="6F2179F2"/>
    <w:rsid w:val="6F2B63F1"/>
    <w:rsid w:val="6F2F5FDA"/>
    <w:rsid w:val="6F7337CF"/>
    <w:rsid w:val="70871AD7"/>
    <w:rsid w:val="710C6E53"/>
    <w:rsid w:val="71F12956"/>
    <w:rsid w:val="724D4F3D"/>
    <w:rsid w:val="726E79FB"/>
    <w:rsid w:val="72D6589C"/>
    <w:rsid w:val="72F7774D"/>
    <w:rsid w:val="736F3422"/>
    <w:rsid w:val="74AB66DC"/>
    <w:rsid w:val="74F55820"/>
    <w:rsid w:val="75797494"/>
    <w:rsid w:val="75B175ED"/>
    <w:rsid w:val="762179A8"/>
    <w:rsid w:val="765B5EE0"/>
    <w:rsid w:val="778802B5"/>
    <w:rsid w:val="77F97CD1"/>
    <w:rsid w:val="79F84C2B"/>
    <w:rsid w:val="7A9B0A1A"/>
    <w:rsid w:val="7B1C103C"/>
    <w:rsid w:val="7B3E7E53"/>
    <w:rsid w:val="7B500470"/>
    <w:rsid w:val="7BBD2B3C"/>
    <w:rsid w:val="7C4A75A7"/>
    <w:rsid w:val="7D720909"/>
    <w:rsid w:val="7EDA43C8"/>
    <w:rsid w:val="7F43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7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/>
    </w:pPr>
  </w:style>
  <w:style w:type="paragraph" w:styleId="3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autoRedefine/>
    <w:qFormat/>
    <w:uiPriority w:val="39"/>
    <w:pPr>
      <w:spacing w:line="360" w:lineRule="auto"/>
    </w:pPr>
    <w:rPr>
      <w:rFonts w:ascii="宋体" w:hAnsi="宋体" w:eastAsia="宋体"/>
      <w:b/>
      <w:sz w:val="24"/>
      <w:szCs w:val="21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table" w:customStyle="1" w:styleId="18">
    <w:name w:val="网格型1"/>
    <w:basedOn w:val="13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3688</Words>
  <Characters>4005</Characters>
  <Lines>46</Lines>
  <Paragraphs>13</Paragraphs>
  <TotalTime>42</TotalTime>
  <ScaleCrop>false</ScaleCrop>
  <LinksUpToDate>false</LinksUpToDate>
  <CharactersWithSpaces>4462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2020-03-23T02:26:00Z</dcterms:created>
  <dc:creator>yy</dc:creator>
  <cp:lastModifiedBy>朱柯</cp:lastModifiedBy>
  <cp:lastPrinted>2023-12-06T02:08:00Z</cp:lastPrinted>
  <dcterms:modified xsi:type="dcterms:W3CDTF">2025-03-24T07:02:27Z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C1AA29E9EB0D467483E7B2D057A0A7CD_13</vt:lpwstr>
  </property>
  <property fmtid="{D5CDD505-2E9C-101B-9397-08002B2CF9AE}" pid="4" name="KSOTemplateDocerSaveRecord">
    <vt:lpwstr>eyJoZGlkIjoiMjQwY2MwMjNkYzNhY2NlZGZiNDQxOWVhNGM4YWQxOWUiLCJ1c2VySWQiOiIyNDY5NTM4MzMifQ==</vt:lpwstr>
  </property>
</Properties>
</file>